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44" w:rsidRDefault="007C4C44" w:rsidP="007C4C44">
      <w:pPr>
        <w:pStyle w:val="Default"/>
      </w:pPr>
    </w:p>
    <w:p w:rsidR="007C4C44" w:rsidRDefault="007C4C44" w:rsidP="007C4C4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 дошкольное образовательное учреждение</w:t>
      </w:r>
    </w:p>
    <w:p w:rsidR="007C4C44" w:rsidRDefault="007C4C44" w:rsidP="007C4C4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Хурикский</w:t>
      </w:r>
      <w:proofErr w:type="spellEnd"/>
      <w:r>
        <w:rPr>
          <w:b/>
          <w:bCs/>
          <w:sz w:val="28"/>
          <w:szCs w:val="28"/>
        </w:rPr>
        <w:t xml:space="preserve"> детский сад «Радуга» Табасаранского района Республики Дагестан</w:t>
      </w:r>
    </w:p>
    <w:p w:rsidR="007C4C44" w:rsidRDefault="007C4C44" w:rsidP="007C4C44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Советы опытных воспитателей родителям </w:t>
      </w:r>
    </w:p>
    <w:p w:rsidR="007C4C44" w:rsidRDefault="007C4C44" w:rsidP="007C4C4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Как добиться от ребенка лучших результатов? </w:t>
      </w:r>
      <w:r>
        <w:rPr>
          <w:sz w:val="28"/>
          <w:szCs w:val="28"/>
        </w:rPr>
        <w:t xml:space="preserve">Иногда кажется, будто у ребенка раздвоение личности. В садике он собирает игрушки, послушно надевает ботиночки и в нужное время самостоятельно идет в туалет. Дома же малыш постоянно возмущается просьбой родителей убирать после себя, требует купать его и кормить с ложечки. Очевидно, воспитатели знают что-то, чего не знают родители. Но тогда вопрос родителя: «Почему мой ребенок ведет себя лучше с посторонними людьми, чем со мной?» вовсе не случаен. Ответ прост: ваш малыш испытывает пределы вашего терпения, потому что верит, что вы будете любить его несмотря ни на что. Но это не означает, что вы не можете позаимствовать несколько стратегий у воспитателей детей, чтобы добиться от ребенка лучшего поведения. В этой статье представлены советы нескольких опытных педагогов дошкольных учреждений, адресованные родителям. </w:t>
      </w:r>
      <w:r>
        <w:rPr>
          <w:b/>
          <w:bCs/>
          <w:sz w:val="28"/>
          <w:szCs w:val="28"/>
        </w:rPr>
        <w:t>Развивайте независимость ребенка</w:t>
      </w:r>
      <w:proofErr w:type="gramStart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отя трех- и четырехлетним детям во всем необходима помощь родителей, специалисты по дошкольному воспитанию считают, что дети, как правило, в состоянии делать больше, чем многие из нас считают. Вот как родители могут стимулировать и воодушевлять своих малышей: </w:t>
      </w:r>
      <w:r>
        <w:rPr>
          <w:b/>
          <w:bCs/>
          <w:sz w:val="28"/>
          <w:szCs w:val="28"/>
        </w:rPr>
        <w:t xml:space="preserve">1. Ожидайте большего. </w:t>
      </w:r>
      <w:r>
        <w:rPr>
          <w:sz w:val="28"/>
          <w:szCs w:val="28"/>
        </w:rPr>
        <w:t xml:space="preserve">Образ жизни большинства людей зависит от ожиданий и соответствует им – дошкольники не исключение. В детском саду воспитатели ожидают, что дети будут сами наливать себе воду, убирать за собой тарелки, аккуратно вешать одежду в шкаф. Затем дети приходят домой, засовывают палец в рот и изъявляют желание кататься в ходунках. Вывод: родителям стоит поднимать планку ожиданий, и дети, очень вероятно, будут (вынуждены) к ней тянуться. </w:t>
      </w:r>
      <w:r>
        <w:rPr>
          <w:b/>
          <w:bCs/>
          <w:sz w:val="28"/>
          <w:szCs w:val="28"/>
        </w:rPr>
        <w:t xml:space="preserve">2. Не делайте за ребенка то, что он может сделать сам. </w:t>
      </w:r>
      <w:r>
        <w:rPr>
          <w:sz w:val="28"/>
          <w:szCs w:val="28"/>
        </w:rPr>
        <w:t xml:space="preserve">Выполнять вместо ребенка различные задания быстрее и проще, но это не поможет ему стать более самостоятельным. Подсказка: взывайте к амбициям (к чувству собственного достоинства) вашего ребенка. Воспитатели говорят, что всякий раз, когда необходимо заставить детей одеться, надеть верхнюю одежду, сидеть спокойно за столом во время еды и тому подобное, необходимо задать им один простой вопрос: «Ты хочешь, чтобы я помогла тебе, или можешь сделать это самостоятельно?». Эти слова действуют на детей волшебным образом. Зачастую </w:t>
      </w:r>
    </w:p>
    <w:p w:rsidR="007C4C44" w:rsidRDefault="007C4C44" w:rsidP="007C4C4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они все хотят делать самостоятельно. </w:t>
      </w:r>
      <w:r>
        <w:rPr>
          <w:b/>
          <w:bCs/>
          <w:sz w:val="28"/>
          <w:szCs w:val="28"/>
        </w:rPr>
        <w:t xml:space="preserve">3. Не переделывайте что-либо после детей. </w:t>
      </w:r>
      <w:r>
        <w:rPr>
          <w:sz w:val="28"/>
          <w:szCs w:val="28"/>
        </w:rPr>
        <w:t xml:space="preserve">Если ваш ребенок заправляет кровать, не поддавайтесь искушению поправить после него одеяло. Если дочь надевает кофту в полоску, а юбку в горошек, похвалите ее «эклектичный» стиль. Исправляйте то, что сделал ваш ребенок, только в случаях крайней необходимости. Малыш может отметить для себя ваши исправления, и это отобьет у него всякую охоту. </w:t>
      </w:r>
      <w:r>
        <w:rPr>
          <w:b/>
          <w:bCs/>
          <w:sz w:val="28"/>
          <w:szCs w:val="28"/>
        </w:rPr>
        <w:t xml:space="preserve">4. Пусть ребенок сам решает простые задачи. </w:t>
      </w:r>
      <w:r>
        <w:rPr>
          <w:sz w:val="28"/>
          <w:szCs w:val="28"/>
        </w:rPr>
        <w:t xml:space="preserve">Если вы видите, что ребенок пытается починить игрушку или достать книгу с полки при помощи табурета, не спешите бежать на помощь. При условии, что малыш находится в безопасности, те моменты, когда вы не спешите и позволяете ему принимать решения самостоятельно, служат воспитанию его характера. Воспитатели говорят следующее: это естественно – стремиться </w:t>
      </w:r>
      <w:proofErr w:type="gramStart"/>
      <w:r>
        <w:rPr>
          <w:sz w:val="28"/>
          <w:szCs w:val="28"/>
        </w:rPr>
        <w:t>идеально</w:t>
      </w:r>
      <w:proofErr w:type="gramEnd"/>
      <w:r>
        <w:rPr>
          <w:sz w:val="28"/>
          <w:szCs w:val="28"/>
        </w:rPr>
        <w:t xml:space="preserve"> выполнять любые задания, но если мы так поступаем, мы лишаем своих детей шанса добиться успеха. </w:t>
      </w:r>
      <w:r>
        <w:rPr>
          <w:b/>
          <w:bCs/>
          <w:sz w:val="28"/>
          <w:szCs w:val="28"/>
        </w:rPr>
        <w:t xml:space="preserve">5. Назначайте домашние обязанности. </w:t>
      </w:r>
      <w:r>
        <w:rPr>
          <w:sz w:val="28"/>
          <w:szCs w:val="28"/>
        </w:rPr>
        <w:t xml:space="preserve">Возложив на дошкольника ответственность за выполнение регулярного, простого задания, вы развиваете его уверенность в себе и чувство компетентности. Ребенок, которому поручено поливать растения или доставать белье из стиральной машины, быстрее поверит в то, что сам может одеваться или зашнуровывать обувь. Просто убедитесь, что обязанность, которую вы возложили на ребенка, вполне ему по силам, что это реальная, а не бесполезная работа, так как даже дошкольники знают разницу между ними. Цель заключается в том, чтобы ребенок почувствовал себя способным, активным членом семьи. </w:t>
      </w:r>
      <w:r>
        <w:rPr>
          <w:b/>
          <w:bCs/>
          <w:sz w:val="28"/>
          <w:szCs w:val="28"/>
        </w:rPr>
        <w:t>Успешное сотрудничество</w:t>
      </w:r>
      <w:proofErr w:type="gramStart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очти в любой группе детского сада вы увидите, что дети спокойно сидят в кругу, образуют упорядоченные линии, поднимают руки, прежде чем сказать что-либо, передают друг другу салфетки, тарелку с обедом и т. д. Возникает вопрос: как воспитатели добились этого? Как они заставляют десяток и более детей в возрасте до четырех лет сотрудничать охотно и радостно? Секретной формулы не существует, а большинство воспитателей советуют следующее: </w:t>
      </w:r>
      <w:r>
        <w:rPr>
          <w:b/>
          <w:bCs/>
          <w:sz w:val="28"/>
          <w:szCs w:val="28"/>
        </w:rPr>
        <w:t xml:space="preserve">6. Похвала является ключом, особенно если ваш ребенок не расположен к сотрудничеству. </w:t>
      </w:r>
      <w:r>
        <w:rPr>
          <w:sz w:val="28"/>
          <w:szCs w:val="28"/>
        </w:rPr>
        <w:t xml:space="preserve">Попробуйте уловить тот момент, когда ребенок ведет себя хорошо, обратить на это внимание малыша и похвалить его за хорошее поведение. Дети повторяют тот тип поведения, который привлекает внимание взрослых. </w:t>
      </w:r>
      <w:r>
        <w:rPr>
          <w:b/>
          <w:bCs/>
          <w:sz w:val="28"/>
          <w:szCs w:val="28"/>
        </w:rPr>
        <w:t xml:space="preserve">7. Разработайте предсказуемый порядок и расписание. </w:t>
      </w:r>
      <w:r>
        <w:rPr>
          <w:sz w:val="28"/>
          <w:szCs w:val="28"/>
        </w:rPr>
        <w:t xml:space="preserve">Дети сотрудничают в садике, потому что знают, чего от них ожидают. Они следуют, по сути, одному и тому же заведенному порядку день за днем, поэтому быстро учатся тому, что должны делать, и через некоторое время уже не требуют напоминания. Хотя нецелесообразно внедрять дома детсадовский порядок, чем более вы будете </w:t>
      </w:r>
    </w:p>
    <w:p w:rsidR="007C4C44" w:rsidRDefault="007C4C44" w:rsidP="007C4C44">
      <w:pPr>
        <w:pStyle w:val="Default"/>
        <w:pageBreakBefore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последовательными</w:t>
      </w:r>
      <w:proofErr w:type="gramEnd"/>
      <w:r>
        <w:rPr>
          <w:sz w:val="28"/>
          <w:szCs w:val="28"/>
        </w:rPr>
        <w:t xml:space="preserve">, тем более будет склонен к сотрудничеству ваш ребенок. Определите несколько рутинных правил и придерживайтесь их. Например, все одеваются перед завтраком. Когда мы приходим с улицы, то </w:t>
      </w:r>
      <w:proofErr w:type="gramStart"/>
      <w:r>
        <w:rPr>
          <w:sz w:val="28"/>
          <w:szCs w:val="28"/>
        </w:rPr>
        <w:t>моем</w:t>
      </w:r>
      <w:proofErr w:type="gramEnd"/>
      <w:r>
        <w:rPr>
          <w:sz w:val="28"/>
          <w:szCs w:val="28"/>
        </w:rPr>
        <w:t xml:space="preserve"> руки. Мама не читает сказки на ночь, пока все дети не переоденутся в пижамы. Со временем следование этим «домашним правилам» станет второй натурой вашего ребенка. </w:t>
      </w:r>
      <w:r>
        <w:rPr>
          <w:b/>
          <w:bCs/>
          <w:sz w:val="28"/>
          <w:szCs w:val="28"/>
        </w:rPr>
        <w:t xml:space="preserve">8. Расслабьтесь, не «берите в голову». </w:t>
      </w:r>
      <w:r>
        <w:rPr>
          <w:sz w:val="28"/>
          <w:szCs w:val="28"/>
        </w:rPr>
        <w:t xml:space="preserve">Если ваш ребенок отказывается что-то делать, попробуйте превратить это в игру. Юмор и игры – это два полезных инструмента, о которых родители иногда забывают. Попробуйте обувать ребенка утром, играя в обувной магазин, например, так: «Добро пожаловать в обувной магазин мамы, я только что специально для вас получила прекрасную пару обуви из самой модной коллекции. Попробуйте ее примерить». Ребенку понравится такая игра. </w:t>
      </w:r>
      <w:r>
        <w:rPr>
          <w:b/>
          <w:bCs/>
          <w:sz w:val="28"/>
          <w:szCs w:val="28"/>
        </w:rPr>
        <w:t xml:space="preserve">9. Сообщайте о переменах заранее. </w:t>
      </w:r>
      <w:r>
        <w:rPr>
          <w:sz w:val="28"/>
          <w:szCs w:val="28"/>
        </w:rPr>
        <w:t xml:space="preserve">Если ваш ребенок устраивает истерику, когда вы объявляете, что пора, к примеру, выключать телевизор, прекратить игру и идти есть или уходить из гостей, наверное, вы просто недостаточно заблаговременно предупредили его об этом. В садике детей предупреждают заранее о грядущих изменениях, чтобы они имели возможность закончить то, что они делают. Если вам нужно выйти из дома в 8:30 утра, предупредите вашего ребенка в 8:15, скажите, что у него есть еще пять минут на игру, а затем ему придется прекратить ее и убрать игрушки. Установите таймер, чтобы ребенок знал, сколько времени у него в запасе. </w:t>
      </w:r>
      <w:r>
        <w:rPr>
          <w:b/>
          <w:bCs/>
          <w:sz w:val="28"/>
          <w:szCs w:val="28"/>
        </w:rPr>
        <w:t xml:space="preserve">10. Награждайте рассудительно. </w:t>
      </w:r>
      <w:r>
        <w:rPr>
          <w:sz w:val="28"/>
          <w:szCs w:val="28"/>
        </w:rPr>
        <w:t xml:space="preserve">Если ваш ребенок работает исключительно за вознаграждение, то не узнает о реальных причинах выполнения заданий – он должен убирать игрушки, чтобы остальные члены семьи не наступали на них, не спотыкались (не повредились) и не повредили ненароком. Совет: награждайте за успешные старания, такие как </w:t>
      </w:r>
      <w:proofErr w:type="gramStart"/>
      <w:r>
        <w:rPr>
          <w:sz w:val="28"/>
          <w:szCs w:val="28"/>
        </w:rPr>
        <w:t>приучение</w:t>
      </w:r>
      <w:proofErr w:type="gramEnd"/>
      <w:r>
        <w:rPr>
          <w:sz w:val="28"/>
          <w:szCs w:val="28"/>
        </w:rPr>
        <w:t xml:space="preserve"> к горшку, но избегайте награждать ребенка за повседневные дела, такие как самостоятельное одевание или чистка зубов. </w:t>
      </w:r>
      <w:r>
        <w:rPr>
          <w:b/>
          <w:bCs/>
          <w:sz w:val="28"/>
          <w:szCs w:val="28"/>
        </w:rPr>
        <w:t xml:space="preserve">11. Предоставьте ребенку структурированный выбор. </w:t>
      </w:r>
      <w:r>
        <w:rPr>
          <w:sz w:val="28"/>
          <w:szCs w:val="28"/>
        </w:rPr>
        <w:t xml:space="preserve">Например, если ваш трехлетний малыш отказывается сидеть за обеденным столом, вы можете предложить ему на </w:t>
      </w:r>
      <w:proofErr w:type="gramStart"/>
      <w:r>
        <w:rPr>
          <w:sz w:val="28"/>
          <w:szCs w:val="28"/>
        </w:rPr>
        <w:t>выбор</w:t>
      </w:r>
      <w:proofErr w:type="gramEnd"/>
      <w:r>
        <w:rPr>
          <w:sz w:val="28"/>
          <w:szCs w:val="28"/>
        </w:rPr>
        <w:t xml:space="preserve"> либо сидеть спокойно и получить десерт, либо не сидеть и лишиться удовольствия. Сначала ваш ребенок может сделать неправильный выбор, но, в конце концов, сможет выбирать правильно, потому что заметит, что неправильный выбор лишает его желанных удовольствий. Сделайте так, чтобы нужный вам вариант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был более привлекательным, чем вариант Б. </w:t>
      </w:r>
      <w:r>
        <w:rPr>
          <w:b/>
          <w:bCs/>
          <w:sz w:val="28"/>
          <w:szCs w:val="28"/>
        </w:rPr>
        <w:t xml:space="preserve">12. Никаких если. </w:t>
      </w:r>
      <w:r>
        <w:rPr>
          <w:sz w:val="28"/>
          <w:szCs w:val="28"/>
        </w:rPr>
        <w:t xml:space="preserve">Составляйте фразы таким образом, чтобы они предполагали сотрудничество. Высказывание «Если ты закончишь убирать свои мелки, мы можем пойти в парк» предполагает, что, возможно, ваш ребенок не станет убирать свои мелки. Вместо этого попробуйте сказать так: «Когда ты уберешь мелки, мы пойдем в парк». </w:t>
      </w:r>
    </w:p>
    <w:p w:rsidR="007C4C44" w:rsidRDefault="007C4C44" w:rsidP="007C4C44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13. Отдавайте предпочтение играм. </w:t>
      </w:r>
      <w:r>
        <w:rPr>
          <w:sz w:val="28"/>
          <w:szCs w:val="28"/>
        </w:rPr>
        <w:t xml:space="preserve">Воспитатели не устают повторять, что дети сегодня менее способны играть творчески, чем дети десятилетие или два назад. Слишком большая часть их времени посвящена контролируемым мероприятиям. Совет: научитесь говорить ребенку «Иди, поиграй». Вы не должны занимать ребенка 24 часа в сутки 7 дней в неделю. Пусть ему станет немного скучно, это не страшно. Главное, убедитесь, что у ребенка в наличии есть все необходимые средства, такие как наряды для кукол, краски и бумага, большая картонная коробка и пластилин. </w:t>
      </w:r>
      <w:r>
        <w:rPr>
          <w:b/>
          <w:bCs/>
          <w:sz w:val="28"/>
          <w:szCs w:val="28"/>
        </w:rPr>
        <w:t xml:space="preserve">14. Выполняйте задания под музыку. </w:t>
      </w:r>
      <w:r>
        <w:rPr>
          <w:sz w:val="28"/>
          <w:szCs w:val="28"/>
        </w:rPr>
        <w:t xml:space="preserve">Есть все основания полагать, что музыка помогает во время уборки. Предоставьте ребенку возможность выполнить задание под музыку, и ему это покажется забавным и интересным. Вы можете даже предложить небольшое соревнование, например, сможет ли он одеться самостоятельно, пока звучит его любимая песня. </w:t>
      </w:r>
      <w:r>
        <w:rPr>
          <w:b/>
          <w:bCs/>
          <w:sz w:val="28"/>
          <w:szCs w:val="28"/>
        </w:rPr>
        <w:t xml:space="preserve">15. Поощряйте командную работу. </w:t>
      </w:r>
      <w:r>
        <w:rPr>
          <w:sz w:val="28"/>
          <w:szCs w:val="28"/>
        </w:rPr>
        <w:t xml:space="preserve">Если ваш ребенок сражается за игрушку с другим ребенком, установите им таймер на пять минут. Скажите одному ребенку, что он может играть с игрушкой, пока не услышит сигнал, а затем наступит очередь другого ребенка. </w:t>
      </w:r>
      <w:r>
        <w:rPr>
          <w:b/>
          <w:bCs/>
          <w:sz w:val="28"/>
          <w:szCs w:val="28"/>
        </w:rPr>
        <w:t xml:space="preserve">16. Пусть ребенок сам решает незначительные конфликты. </w:t>
      </w:r>
      <w:r>
        <w:rPr>
          <w:sz w:val="28"/>
          <w:szCs w:val="28"/>
        </w:rPr>
        <w:t xml:space="preserve">Вместо того чтобы вмешиваться в детские споры и решать их, отойдите в сторону и позвольте детям самим разобраться с конфликтом (если только они не начинают драться). Вы не будете рядом с ребенком всю жизнь и не сможете постоянно спасать его, поэтому позвольте ему научиться делать это самому. </w:t>
      </w:r>
      <w:r>
        <w:rPr>
          <w:b/>
          <w:bCs/>
          <w:sz w:val="28"/>
          <w:szCs w:val="28"/>
        </w:rPr>
        <w:t>Дисциплинируйте эффективно</w:t>
      </w:r>
      <w:proofErr w:type="gramStart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отличие от большинства родителей воспитатели не делают перерывы в воспитании дисциплины детей. Какие же советы о дисциплине предоставляют воспитатели? </w:t>
      </w:r>
      <w:r>
        <w:rPr>
          <w:b/>
          <w:bCs/>
          <w:sz w:val="28"/>
          <w:szCs w:val="28"/>
        </w:rPr>
        <w:t xml:space="preserve">17. </w:t>
      </w:r>
      <w:proofErr w:type="spellStart"/>
      <w:r>
        <w:rPr>
          <w:b/>
          <w:bCs/>
          <w:sz w:val="28"/>
          <w:szCs w:val="28"/>
        </w:rPr>
        <w:t>Перенаправляйте</w:t>
      </w:r>
      <w:proofErr w:type="spellEnd"/>
      <w:r>
        <w:rPr>
          <w:b/>
          <w:bCs/>
          <w:sz w:val="28"/>
          <w:szCs w:val="28"/>
        </w:rPr>
        <w:t xml:space="preserve">, отвлекайте внимание ребенка. </w:t>
      </w:r>
      <w:r>
        <w:rPr>
          <w:sz w:val="28"/>
          <w:szCs w:val="28"/>
        </w:rPr>
        <w:t xml:space="preserve">Если ваш дошкольник прыгает на диване или отбирает куклу у старшей сестры, отвлеките его, предложив нарисовать картину или вместе прочитать интересный рассказ. </w:t>
      </w:r>
      <w:r>
        <w:rPr>
          <w:b/>
          <w:bCs/>
          <w:sz w:val="28"/>
          <w:szCs w:val="28"/>
        </w:rPr>
        <w:t xml:space="preserve">18. Предотвращайте эмоциональные срывы при прощании. </w:t>
      </w:r>
      <w:r>
        <w:rPr>
          <w:sz w:val="28"/>
          <w:szCs w:val="28"/>
        </w:rPr>
        <w:t xml:space="preserve">Если ваш ребенок нервничает по поводу разлуки с вами, дайте ему что-нибудь материальное, что напомнит ему о вас. Пусть он носит с собой вашу фотографию; поцелуйте кусочек ткани или вырежьте из бумаги сердечко и положите ему в карман. Имея что-то, к чему можно прикоснуться, ребенок почувствует себя менее тревожно и избежит истерик. </w:t>
      </w:r>
      <w:r>
        <w:rPr>
          <w:b/>
          <w:bCs/>
          <w:sz w:val="28"/>
          <w:szCs w:val="28"/>
        </w:rPr>
        <w:t xml:space="preserve">19. Привлекайте ребенка к исправлению плохого поведения. </w:t>
      </w:r>
      <w:r>
        <w:rPr>
          <w:sz w:val="28"/>
          <w:szCs w:val="28"/>
        </w:rPr>
        <w:t xml:space="preserve">Если ребенок что-то нарисовал на стене, попросите его помочь вам смыть рисунок. Если он разрушил башню из кубиков своего приятеля, попросите его помочь ее восстановить. </w:t>
      </w:r>
    </w:p>
    <w:p w:rsidR="002F4BE6" w:rsidRDefault="007C4C44" w:rsidP="007C4C44">
      <w:r>
        <w:rPr>
          <w:b/>
          <w:bCs/>
          <w:sz w:val="28"/>
          <w:szCs w:val="28"/>
        </w:rPr>
        <w:t xml:space="preserve">20. Не откладывайте уроки дисциплины. </w:t>
      </w:r>
      <w:r>
        <w:rPr>
          <w:sz w:val="28"/>
          <w:szCs w:val="28"/>
        </w:rPr>
        <w:t>Если вы должны сделать выговор ребенку, делайте его сразу же в тот момент, когда заметили плохое поведение. Иногда родители говорят: «Давай разберемся дома...», но к тому времени, как вы придете домой, ваш ребенок забудет о случившемся. Аналогично, отмена субботней поездки в зоопарк из-за истерики в четверг не предотвратит будущих эмоциональных всплесков ребенка, и ваш малыш расценит это, как случайное, незаслуженное наказание.</w:t>
      </w:r>
    </w:p>
    <w:sectPr w:rsidR="002F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C4C44"/>
    <w:rsid w:val="002F4BE6"/>
    <w:rsid w:val="007C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1600</Words>
  <Characters>9124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2018-11-06T10:52:00Z</dcterms:created>
  <dcterms:modified xsi:type="dcterms:W3CDTF">2018-11-06T10:53:00Z</dcterms:modified>
</cp:coreProperties>
</file>